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F2A2" w14:textId="77777777" w:rsidR="00F80402" w:rsidRDefault="00F80402" w:rsidP="00A3525E">
      <w:pPr>
        <w:spacing w:line="276" w:lineRule="auto"/>
        <w:rPr>
          <w:rFonts w:ascii="Arial" w:eastAsia="Times New Roman" w:hAnsi="Arial" w:cs="Arial"/>
        </w:rPr>
      </w:pPr>
    </w:p>
    <w:p w14:paraId="335D530E" w14:textId="77777777" w:rsidR="003F6775" w:rsidRDefault="003F6775" w:rsidP="00A3525E">
      <w:pPr>
        <w:spacing w:line="276" w:lineRule="auto"/>
        <w:rPr>
          <w:rFonts w:ascii="Arial" w:eastAsia="Times New Roman" w:hAnsi="Arial" w:cs="Arial"/>
          <w:b/>
          <w:bCs/>
        </w:rPr>
      </w:pPr>
    </w:p>
    <w:p w14:paraId="6776E6A2" w14:textId="77777777" w:rsidR="008C24C5" w:rsidRPr="008C24C5" w:rsidRDefault="008C24C5" w:rsidP="008C24C5">
      <w:pPr>
        <w:jc w:val="center"/>
        <w:rPr>
          <w:rFonts w:ascii="Arial" w:hAnsi="Arial" w:cs="Arial"/>
        </w:rPr>
      </w:pPr>
      <w:r w:rsidRPr="008C24C5">
        <w:rPr>
          <w:rFonts w:ascii="Arial" w:hAnsi="Arial" w:cs="Arial"/>
        </w:rPr>
        <w:t xml:space="preserve">AGENDA FOR THE WORK SESSION </w:t>
      </w:r>
    </w:p>
    <w:p w14:paraId="577AB2BC" w14:textId="4C1D93C0" w:rsidR="008C24C5" w:rsidRPr="008C24C5" w:rsidRDefault="008C24C5" w:rsidP="008C24C5">
      <w:pPr>
        <w:jc w:val="center"/>
        <w:rPr>
          <w:rFonts w:ascii="Arial" w:hAnsi="Arial" w:cs="Arial"/>
        </w:rPr>
      </w:pPr>
      <w:r w:rsidRPr="008C24C5">
        <w:rPr>
          <w:rFonts w:ascii="Arial" w:hAnsi="Arial" w:cs="Arial"/>
        </w:rPr>
        <w:t>OF THE BOARD OF SUPERVISORS TO BE HELD</w:t>
      </w:r>
    </w:p>
    <w:p w14:paraId="1927C6FE" w14:textId="77777777" w:rsidR="008C24C5" w:rsidRPr="008C24C5" w:rsidRDefault="008C24C5" w:rsidP="008C24C5">
      <w:pPr>
        <w:jc w:val="center"/>
        <w:rPr>
          <w:rFonts w:ascii="Arial" w:hAnsi="Arial" w:cs="Arial"/>
        </w:rPr>
      </w:pPr>
      <w:r w:rsidRPr="008C24C5">
        <w:rPr>
          <w:rFonts w:ascii="Arial" w:hAnsi="Arial" w:cs="Arial"/>
        </w:rPr>
        <w:t>IN CONFERENCE ROOM B37A OF THE BLACK HAWK COUNTY COURTHOUSE</w:t>
      </w:r>
    </w:p>
    <w:p w14:paraId="2609B8F2" w14:textId="77777777" w:rsidR="008C24C5" w:rsidRPr="008C24C5" w:rsidRDefault="008C24C5" w:rsidP="008C24C5">
      <w:pPr>
        <w:jc w:val="center"/>
        <w:rPr>
          <w:rFonts w:ascii="Arial" w:hAnsi="Arial" w:cs="Arial"/>
        </w:rPr>
      </w:pPr>
      <w:r w:rsidRPr="008C24C5">
        <w:rPr>
          <w:rFonts w:ascii="Arial" w:hAnsi="Arial" w:cs="Arial"/>
        </w:rPr>
        <w:t>316 E 5</w:t>
      </w:r>
      <w:r w:rsidRPr="008C24C5">
        <w:rPr>
          <w:rFonts w:ascii="Arial" w:hAnsi="Arial" w:cs="Arial"/>
          <w:vertAlign w:val="superscript"/>
        </w:rPr>
        <w:t>th</w:t>
      </w:r>
      <w:r w:rsidRPr="008C24C5">
        <w:rPr>
          <w:rFonts w:ascii="Arial" w:hAnsi="Arial" w:cs="Arial"/>
        </w:rPr>
        <w:t xml:space="preserve"> STREET, WATERLOO, IOWA  </w:t>
      </w:r>
    </w:p>
    <w:p w14:paraId="5E08D801" w14:textId="77777777" w:rsidR="008C24C5" w:rsidRPr="008C24C5" w:rsidRDefault="008C24C5" w:rsidP="008C24C5">
      <w:pPr>
        <w:jc w:val="center"/>
        <w:rPr>
          <w:rFonts w:ascii="Arial" w:hAnsi="Arial" w:cs="Arial"/>
        </w:rPr>
      </w:pPr>
    </w:p>
    <w:p w14:paraId="14539221" w14:textId="1CAC69F6" w:rsidR="008C24C5" w:rsidRPr="008C24C5" w:rsidRDefault="00F32C57" w:rsidP="008C24C5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 21</w:t>
      </w:r>
      <w:r w:rsidR="008C24C5" w:rsidRPr="008C24C5">
        <w:rPr>
          <w:rFonts w:ascii="Arial" w:hAnsi="Arial" w:cs="Arial"/>
          <w:sz w:val="32"/>
          <w:szCs w:val="32"/>
        </w:rPr>
        <w:t>, 202</w:t>
      </w:r>
      <w:r>
        <w:rPr>
          <w:rFonts w:ascii="Arial" w:hAnsi="Arial" w:cs="Arial"/>
          <w:sz w:val="32"/>
          <w:szCs w:val="32"/>
        </w:rPr>
        <w:t>6 – 9:00 a.m.</w:t>
      </w:r>
    </w:p>
    <w:p w14:paraId="6519C7D0" w14:textId="77777777" w:rsidR="008C24C5" w:rsidRPr="008C24C5" w:rsidRDefault="008C24C5" w:rsidP="008C24C5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7BE69F7E" w14:textId="77777777" w:rsidR="00F32C57" w:rsidRDefault="00F32C57" w:rsidP="00F32C57">
      <w:pPr>
        <w:ind w:left="1440" w:right="720" w:hanging="2"/>
        <w:jc w:val="center"/>
        <w:rPr>
          <w:b/>
          <w:i/>
        </w:rPr>
      </w:pPr>
      <w:r>
        <w:rPr>
          <w:b/>
          <w:i/>
        </w:rPr>
        <w:t>Join meeting via Microsoft Teams</w:t>
      </w:r>
    </w:p>
    <w:p w14:paraId="4CB0FF8A" w14:textId="4CE803CD" w:rsidR="00F32C57" w:rsidRDefault="00F32C57" w:rsidP="00F32C57">
      <w:pPr>
        <w:ind w:left="1440" w:right="720" w:hanging="2"/>
        <w:jc w:val="center"/>
        <w:rPr>
          <w:i/>
        </w:rPr>
      </w:pPr>
      <w:r>
        <w:rPr>
          <w:b/>
          <w:i/>
        </w:rPr>
        <w:t xml:space="preserve"> </w:t>
      </w:r>
      <w:bookmarkStart w:id="0" w:name="https://www.microsoft.com/en-us/microsof"/>
      <w:bookmarkEnd w:id="0"/>
      <w:r>
        <w:fldChar w:fldCharType="begin"/>
      </w:r>
      <w:r>
        <w:instrText>HYPERLINK "https://www.microsoft.com/en-us/microsoft-teams/join-a-meeting"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https://www.microsoft.com/en-us/microsoft-teams/join-a-meeting</w:t>
      </w:r>
      <w:r>
        <w:fldChar w:fldCharType="end"/>
      </w:r>
      <w:r>
        <w:rPr>
          <w:color w:val="0000FF"/>
          <w:spacing w:val="-2"/>
        </w:rPr>
        <w:t xml:space="preserve"> </w:t>
      </w:r>
      <w:bookmarkStart w:id="1" w:name="Meeting_ID:_275_009_241_251_Passcode:_RV"/>
      <w:bookmarkEnd w:id="1"/>
      <w:r>
        <w:rPr>
          <w:i/>
        </w:rPr>
        <w:t>Meeting ID: 275 009 241 251 Passcode: RV6jq2oH</w:t>
      </w:r>
    </w:p>
    <w:p w14:paraId="2810CD11" w14:textId="77777777" w:rsidR="008C24C5" w:rsidRPr="008C24C5" w:rsidRDefault="008C24C5" w:rsidP="008C24C5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2797D32E" w14:textId="77777777" w:rsidR="008C24C5" w:rsidRPr="008C24C5" w:rsidRDefault="008C24C5" w:rsidP="008C24C5">
      <w:pPr>
        <w:ind w:right="533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8C24C5">
        <w:rPr>
          <w:rFonts w:ascii="Arial" w:eastAsia="Times New Roman" w:hAnsi="Arial" w:cs="Arial"/>
          <w:b/>
          <w:kern w:val="0"/>
          <w14:ligatures w14:val="none"/>
        </w:rPr>
        <w:t>ROLL CALL</w:t>
      </w:r>
    </w:p>
    <w:p w14:paraId="068D4290" w14:textId="77777777" w:rsidR="008C24C5" w:rsidRPr="008C24C5" w:rsidRDefault="008C24C5" w:rsidP="008C24C5">
      <w:pPr>
        <w:tabs>
          <w:tab w:val="left" w:pos="7965"/>
        </w:tabs>
        <w:ind w:right="533"/>
        <w:jc w:val="both"/>
        <w:rPr>
          <w:rFonts w:ascii="Arial" w:eastAsia="Times New Roman" w:hAnsi="Arial" w:cs="Arial"/>
          <w:kern w:val="0"/>
          <w14:ligatures w14:val="none"/>
        </w:rPr>
      </w:pPr>
      <w:r w:rsidRPr="008C24C5">
        <w:rPr>
          <w:rFonts w:ascii="Arial" w:eastAsia="Times New Roman" w:hAnsi="Arial" w:cs="Arial"/>
          <w:kern w:val="0"/>
          <w14:ligatures w14:val="none"/>
        </w:rPr>
        <w:tab/>
      </w:r>
    </w:p>
    <w:p w14:paraId="743F4049" w14:textId="77777777" w:rsidR="008C24C5" w:rsidRPr="008C24C5" w:rsidRDefault="008C24C5" w:rsidP="008C24C5">
      <w:pPr>
        <w:numPr>
          <w:ilvl w:val="0"/>
          <w:numId w:val="4"/>
        </w:numPr>
        <w:rPr>
          <w:rFonts w:ascii="Arial" w:hAnsi="Arial" w:cs="Arial"/>
          <w:b/>
        </w:rPr>
      </w:pPr>
      <w:r w:rsidRPr="008C24C5">
        <w:rPr>
          <w:rFonts w:ascii="Arial" w:hAnsi="Arial" w:cs="Arial"/>
          <w:b/>
        </w:rPr>
        <w:t>AGENDA RECEIVED AS PROPOSED OR AS AMENDED</w:t>
      </w:r>
    </w:p>
    <w:p w14:paraId="399236A4" w14:textId="77777777" w:rsidR="008C24C5" w:rsidRPr="008C24C5" w:rsidRDefault="008C24C5" w:rsidP="008C24C5">
      <w:pPr>
        <w:tabs>
          <w:tab w:val="left" w:pos="6600"/>
        </w:tabs>
        <w:rPr>
          <w:rFonts w:ascii="Arial" w:hAnsi="Arial" w:cs="Arial"/>
          <w:b/>
        </w:rPr>
      </w:pPr>
      <w:r w:rsidRPr="008C24C5">
        <w:rPr>
          <w:rFonts w:ascii="Arial" w:hAnsi="Arial" w:cs="Arial"/>
          <w:b/>
        </w:rPr>
        <w:tab/>
      </w:r>
    </w:p>
    <w:p w14:paraId="669CD69C" w14:textId="0EBADB77" w:rsidR="009E4E0F" w:rsidRPr="002F245C" w:rsidRDefault="00004367" w:rsidP="00CD1BD6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CD1BD6">
        <w:rPr>
          <w:rFonts w:ascii="Arial" w:hAnsi="Arial" w:cs="Arial"/>
          <w:b/>
        </w:rPr>
        <w:t>PRESENTATION</w:t>
      </w:r>
      <w:r w:rsidRPr="002F245C">
        <w:rPr>
          <w:rFonts w:ascii="Arial" w:hAnsi="Arial" w:cs="Arial"/>
          <w:bCs/>
        </w:rPr>
        <w:t xml:space="preserve"> – </w:t>
      </w:r>
      <w:r w:rsidR="00D86E89">
        <w:rPr>
          <w:rFonts w:ascii="Arial" w:hAnsi="Arial" w:cs="Arial"/>
          <w:bCs/>
        </w:rPr>
        <w:t>Board Administration</w:t>
      </w:r>
      <w:r w:rsidR="006879A2">
        <w:rPr>
          <w:rFonts w:ascii="Arial" w:hAnsi="Arial" w:cs="Arial"/>
          <w:bCs/>
        </w:rPr>
        <w:t xml:space="preserve"> - </w:t>
      </w:r>
      <w:r w:rsidRPr="002F245C">
        <w:rPr>
          <w:rFonts w:ascii="Arial" w:hAnsi="Arial" w:cs="Arial"/>
          <w:bCs/>
        </w:rPr>
        <w:t>Mike Galloway, Ahlers &amp; Cooney</w:t>
      </w:r>
    </w:p>
    <w:p w14:paraId="29E20BB2" w14:textId="77777777" w:rsidR="009E4E0F" w:rsidRDefault="009E4E0F" w:rsidP="002F245C">
      <w:pPr>
        <w:pStyle w:val="ListParagraph"/>
        <w:ind w:left="1080"/>
        <w:rPr>
          <w:rFonts w:ascii="Arial" w:hAnsi="Arial" w:cs="Arial"/>
        </w:rPr>
      </w:pPr>
    </w:p>
    <w:p w14:paraId="61AD4B03" w14:textId="57F71941" w:rsidR="008C24C5" w:rsidRPr="002F245C" w:rsidRDefault="008C24C5" w:rsidP="00CD1BD6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2F245C">
        <w:rPr>
          <w:rFonts w:ascii="Arial" w:hAnsi="Arial" w:cs="Arial"/>
        </w:rPr>
        <w:t>DISCUSSION</w:t>
      </w:r>
    </w:p>
    <w:p w14:paraId="50239B5D" w14:textId="77777777" w:rsidR="008C24C5" w:rsidRPr="008C24C5" w:rsidRDefault="008C24C5" w:rsidP="008C24C5">
      <w:pPr>
        <w:ind w:left="1080"/>
        <w:rPr>
          <w:rFonts w:ascii="Arial" w:hAnsi="Arial" w:cs="Arial"/>
        </w:rPr>
      </w:pPr>
    </w:p>
    <w:p w14:paraId="010C207F" w14:textId="77777777" w:rsidR="008C24C5" w:rsidRPr="008C24C5" w:rsidRDefault="008C24C5" w:rsidP="008C24C5">
      <w:pPr>
        <w:numPr>
          <w:ilvl w:val="0"/>
          <w:numId w:val="4"/>
        </w:numPr>
        <w:ind w:right="533"/>
        <w:contextualSpacing/>
        <w:jc w:val="both"/>
        <w:rPr>
          <w:rFonts w:ascii="Arial" w:hAnsi="Arial" w:cs="Arial"/>
          <w:b/>
        </w:rPr>
      </w:pPr>
      <w:r w:rsidRPr="008C24C5">
        <w:rPr>
          <w:rFonts w:ascii="Arial" w:hAnsi="Arial" w:cs="Arial"/>
          <w:b/>
        </w:rPr>
        <w:t>ADJOURNMENT</w:t>
      </w:r>
    </w:p>
    <w:p w14:paraId="4F95E514" w14:textId="77777777" w:rsidR="003F6775" w:rsidRDefault="003F6775" w:rsidP="00A3525E">
      <w:pPr>
        <w:spacing w:line="276" w:lineRule="auto"/>
        <w:rPr>
          <w:rFonts w:ascii="Arial" w:eastAsia="Times New Roman" w:hAnsi="Arial" w:cs="Arial"/>
          <w:b/>
          <w:bCs/>
        </w:rPr>
      </w:pPr>
    </w:p>
    <w:sectPr w:rsidR="003F6775" w:rsidSect="00D45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59" w:right="1440" w:bottom="1440" w:left="1440" w:header="720" w:footer="11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9BC1" w14:textId="77777777" w:rsidR="00CB3F8A" w:rsidRDefault="00CB3F8A" w:rsidP="00F546A6">
      <w:r>
        <w:separator/>
      </w:r>
    </w:p>
  </w:endnote>
  <w:endnote w:type="continuationSeparator" w:id="0">
    <w:p w14:paraId="3EA858A9" w14:textId="77777777" w:rsidR="00CB3F8A" w:rsidRDefault="00CB3F8A" w:rsidP="00F5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FE01" w14:textId="77777777" w:rsidR="009D52BD" w:rsidRDefault="009D5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69AB" w14:textId="35FF6263" w:rsidR="00251703" w:rsidRDefault="00670A56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0" allowOverlap="1" wp14:anchorId="1073578E" wp14:editId="216E3BF2">
          <wp:simplePos x="0" y="0"/>
          <wp:positionH relativeFrom="margin">
            <wp:align>center</wp:align>
          </wp:positionH>
          <wp:positionV relativeFrom="page">
            <wp:posOffset>9295130</wp:posOffset>
          </wp:positionV>
          <wp:extent cx="7277735" cy="570865"/>
          <wp:effectExtent l="0" t="0" r="0" b="0"/>
          <wp:wrapNone/>
          <wp:docPr id="1704384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5291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877" cy="571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9CDB" w14:textId="710AAEEB" w:rsidR="00E06AA5" w:rsidRDefault="00E06AA5">
    <w:pPr>
      <w:pStyle w:val="Footer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1E55D17" wp14:editId="2020F4DF">
          <wp:simplePos x="0" y="0"/>
          <wp:positionH relativeFrom="margin">
            <wp:posOffset>-563880</wp:posOffset>
          </wp:positionH>
          <wp:positionV relativeFrom="page">
            <wp:posOffset>9211310</wp:posOffset>
          </wp:positionV>
          <wp:extent cx="7277735" cy="570865"/>
          <wp:effectExtent l="0" t="0" r="0" b="0"/>
          <wp:wrapNone/>
          <wp:docPr id="21392165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5291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73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A9FE" w14:textId="77777777" w:rsidR="00CB3F8A" w:rsidRDefault="00CB3F8A" w:rsidP="00F546A6">
      <w:r>
        <w:separator/>
      </w:r>
    </w:p>
  </w:footnote>
  <w:footnote w:type="continuationSeparator" w:id="0">
    <w:p w14:paraId="378E2AF9" w14:textId="77777777" w:rsidR="00CB3F8A" w:rsidRDefault="00CB3F8A" w:rsidP="00F5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A06" w14:textId="77777777" w:rsidR="009D52BD" w:rsidRDefault="009D5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2060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64DA9654" w14:textId="0B1306C6" w:rsidR="00E06AA5" w:rsidRDefault="00E06AA5">
        <w:pPr>
          <w:pStyle w:val="Header"/>
          <w:jc w:val="right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48000" behindDoc="0" locked="0" layoutInCell="1" allowOverlap="1" wp14:anchorId="483FC3D1" wp14:editId="75BA7A81">
              <wp:simplePos x="0" y="0"/>
              <wp:positionH relativeFrom="margin">
                <wp:posOffset>4274820</wp:posOffset>
              </wp:positionH>
              <wp:positionV relativeFrom="paragraph">
                <wp:posOffset>7620</wp:posOffset>
              </wp:positionV>
              <wp:extent cx="961088" cy="441960"/>
              <wp:effectExtent l="0" t="0" r="0" b="0"/>
              <wp:wrapNone/>
              <wp:docPr id="434664506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5821404" name="Graphic 295821404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l="-2409" t="2381" r="72404" b="-2381"/>
                      <a:stretch/>
                    </pic:blipFill>
                    <pic:spPr bwMode="auto">
                      <a:xfrm>
                        <a:off x="0" y="0"/>
                        <a:ext cx="961088" cy="441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38FABA6" w14:textId="6450CE9B" w:rsidR="00E06AA5" w:rsidRPr="00E06AA5" w:rsidRDefault="00E06AA5">
        <w:pPr>
          <w:pStyle w:val="Header"/>
          <w:jc w:val="right"/>
          <w:rPr>
            <w:rFonts w:ascii="Arial" w:hAnsi="Arial" w:cs="Arial"/>
            <w:color w:val="002060"/>
            <w:sz w:val="20"/>
            <w:szCs w:val="20"/>
          </w:rPr>
        </w:pPr>
        <w:r w:rsidRPr="00E06AA5">
          <w:rPr>
            <w:rFonts w:ascii="Arial" w:hAnsi="Arial" w:cs="Arial"/>
            <w:color w:val="002060"/>
            <w:sz w:val="20"/>
            <w:szCs w:val="20"/>
          </w:rPr>
          <w:t xml:space="preserve">Page </w:t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fldChar w:fldCharType="begin"/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instrText xml:space="preserve"> PAGE </w:instrText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fldChar w:fldCharType="separate"/>
        </w:r>
        <w:r w:rsidRPr="00E06AA5">
          <w:rPr>
            <w:rFonts w:ascii="Arial" w:hAnsi="Arial" w:cs="Arial"/>
            <w:b/>
            <w:bCs/>
            <w:noProof/>
            <w:color w:val="002060"/>
            <w:sz w:val="20"/>
            <w:szCs w:val="20"/>
          </w:rPr>
          <w:t>2</w:t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fldChar w:fldCharType="end"/>
        </w:r>
        <w:r w:rsidRPr="00E06AA5">
          <w:rPr>
            <w:rFonts w:ascii="Arial" w:hAnsi="Arial" w:cs="Arial"/>
            <w:color w:val="002060"/>
            <w:sz w:val="20"/>
            <w:szCs w:val="20"/>
          </w:rPr>
          <w:t xml:space="preserve"> of </w:t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fldChar w:fldCharType="begin"/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instrText xml:space="preserve"> NUMPAGES  </w:instrText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fldChar w:fldCharType="separate"/>
        </w:r>
        <w:r w:rsidRPr="00E06AA5">
          <w:rPr>
            <w:rFonts w:ascii="Arial" w:hAnsi="Arial" w:cs="Arial"/>
            <w:b/>
            <w:bCs/>
            <w:noProof/>
            <w:color w:val="002060"/>
            <w:sz w:val="20"/>
            <w:szCs w:val="20"/>
          </w:rPr>
          <w:t>2</w:t>
        </w:r>
        <w:r w:rsidRPr="00E06AA5">
          <w:rPr>
            <w:rFonts w:ascii="Arial" w:hAnsi="Arial" w:cs="Arial"/>
            <w:b/>
            <w:bCs/>
            <w:color w:val="002060"/>
            <w:sz w:val="20"/>
            <w:szCs w:val="20"/>
          </w:rPr>
          <w:fldChar w:fldCharType="end"/>
        </w:r>
      </w:p>
    </w:sdtContent>
  </w:sdt>
  <w:p w14:paraId="4DBDF9E4" w14:textId="1294C2E7" w:rsidR="00F546A6" w:rsidRDefault="00F54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51AF" w14:textId="64A85037" w:rsidR="00E06AA5" w:rsidRDefault="0072033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A45F1" wp14:editId="52881ADF">
          <wp:simplePos x="0" y="0"/>
          <wp:positionH relativeFrom="column">
            <wp:posOffset>-180975</wp:posOffset>
          </wp:positionH>
          <wp:positionV relativeFrom="paragraph">
            <wp:posOffset>-123825</wp:posOffset>
          </wp:positionV>
          <wp:extent cx="6534147" cy="1234228"/>
          <wp:effectExtent l="0" t="0" r="0" b="0"/>
          <wp:wrapNone/>
          <wp:docPr id="673475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4757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47" cy="123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416C"/>
    <w:multiLevelType w:val="hybridMultilevel"/>
    <w:tmpl w:val="0CD0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225C"/>
    <w:multiLevelType w:val="hybridMultilevel"/>
    <w:tmpl w:val="D1D4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206AB"/>
    <w:multiLevelType w:val="hybridMultilevel"/>
    <w:tmpl w:val="DFA2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C76"/>
    <w:multiLevelType w:val="hybridMultilevel"/>
    <w:tmpl w:val="F3E06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1CEFF8">
      <w:start w:val="1"/>
      <w:numFmt w:val="upperLetter"/>
      <w:lvlText w:val="%2."/>
      <w:lvlJc w:val="left"/>
      <w:pPr>
        <w:ind w:left="1440" w:hanging="360"/>
      </w:pPr>
      <w:rPr>
        <w:b w:val="0"/>
        <w:color w:val="auto"/>
      </w:rPr>
    </w:lvl>
    <w:lvl w:ilvl="2" w:tplc="A1025ED6">
      <w:start w:val="1"/>
      <w:numFmt w:val="decimal"/>
      <w:lvlText w:val="%3."/>
      <w:lvlJc w:val="left"/>
      <w:pPr>
        <w:ind w:left="387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3DC2"/>
    <w:multiLevelType w:val="hybridMultilevel"/>
    <w:tmpl w:val="8CC61A22"/>
    <w:lvl w:ilvl="0" w:tplc="12326F60">
      <w:start w:val="1"/>
      <w:numFmt w:val="upperLetter"/>
      <w:lvlText w:val="%1."/>
      <w:lvlJc w:val="left"/>
      <w:pPr>
        <w:ind w:left="1440" w:hanging="360"/>
      </w:pPr>
      <w:rPr>
        <w:rFonts w:ascii="Arial" w:hAnsi="Arial" w:hint="default"/>
        <w:b w:val="0"/>
        <w:bCs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2044193">
    <w:abstractNumId w:val="1"/>
  </w:num>
  <w:num w:numId="2" w16cid:durableId="1026252272">
    <w:abstractNumId w:val="0"/>
  </w:num>
  <w:num w:numId="3" w16cid:durableId="205526469">
    <w:abstractNumId w:val="2"/>
  </w:num>
  <w:num w:numId="4" w16cid:durableId="2023168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102248">
    <w:abstractNumId w:val="3"/>
  </w:num>
  <w:num w:numId="6" w16cid:durableId="572815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A6"/>
    <w:rsid w:val="00004367"/>
    <w:rsid w:val="000250E2"/>
    <w:rsid w:val="00030D70"/>
    <w:rsid w:val="00087A6F"/>
    <w:rsid w:val="000A663A"/>
    <w:rsid w:val="000B05E8"/>
    <w:rsid w:val="000B0DAE"/>
    <w:rsid w:val="000B16C0"/>
    <w:rsid w:val="000C3856"/>
    <w:rsid w:val="000D4E0E"/>
    <w:rsid w:val="000D5FDF"/>
    <w:rsid w:val="000E1E62"/>
    <w:rsid w:val="000E5DAE"/>
    <w:rsid w:val="0012228F"/>
    <w:rsid w:val="00196BE8"/>
    <w:rsid w:val="0019747D"/>
    <w:rsid w:val="001A79E2"/>
    <w:rsid w:val="001B5B5B"/>
    <w:rsid w:val="001F6A49"/>
    <w:rsid w:val="00223A47"/>
    <w:rsid w:val="00224209"/>
    <w:rsid w:val="00251703"/>
    <w:rsid w:val="00256240"/>
    <w:rsid w:val="002706DB"/>
    <w:rsid w:val="00275B90"/>
    <w:rsid w:val="00282489"/>
    <w:rsid w:val="0028709B"/>
    <w:rsid w:val="002A130E"/>
    <w:rsid w:val="002B179C"/>
    <w:rsid w:val="002C2D9D"/>
    <w:rsid w:val="002F245C"/>
    <w:rsid w:val="0033154F"/>
    <w:rsid w:val="003318DC"/>
    <w:rsid w:val="00336DDB"/>
    <w:rsid w:val="0035688D"/>
    <w:rsid w:val="00397015"/>
    <w:rsid w:val="003E3792"/>
    <w:rsid w:val="003E5573"/>
    <w:rsid w:val="003F6775"/>
    <w:rsid w:val="00405B00"/>
    <w:rsid w:val="0043334D"/>
    <w:rsid w:val="00442E79"/>
    <w:rsid w:val="004B095E"/>
    <w:rsid w:val="004C44B0"/>
    <w:rsid w:val="004D68E6"/>
    <w:rsid w:val="004F2335"/>
    <w:rsid w:val="005033CD"/>
    <w:rsid w:val="005054A5"/>
    <w:rsid w:val="005747DD"/>
    <w:rsid w:val="005C5F8E"/>
    <w:rsid w:val="00611896"/>
    <w:rsid w:val="00670A56"/>
    <w:rsid w:val="00676E83"/>
    <w:rsid w:val="006879A2"/>
    <w:rsid w:val="00693353"/>
    <w:rsid w:val="006B0BC6"/>
    <w:rsid w:val="006B4FFE"/>
    <w:rsid w:val="00711617"/>
    <w:rsid w:val="00720339"/>
    <w:rsid w:val="0074364D"/>
    <w:rsid w:val="0078399D"/>
    <w:rsid w:val="007C0951"/>
    <w:rsid w:val="007C183C"/>
    <w:rsid w:val="007F1E4C"/>
    <w:rsid w:val="007F7BB0"/>
    <w:rsid w:val="008C24C5"/>
    <w:rsid w:val="00964A4C"/>
    <w:rsid w:val="009D52BD"/>
    <w:rsid w:val="009E41AC"/>
    <w:rsid w:val="009E4E0F"/>
    <w:rsid w:val="00A07AFA"/>
    <w:rsid w:val="00A3525E"/>
    <w:rsid w:val="00A42EE4"/>
    <w:rsid w:val="00A6014A"/>
    <w:rsid w:val="00A6684F"/>
    <w:rsid w:val="00A672F5"/>
    <w:rsid w:val="00A76563"/>
    <w:rsid w:val="00AB390C"/>
    <w:rsid w:val="00AE63E5"/>
    <w:rsid w:val="00AF2836"/>
    <w:rsid w:val="00B06974"/>
    <w:rsid w:val="00B25907"/>
    <w:rsid w:val="00B35412"/>
    <w:rsid w:val="00B37C6E"/>
    <w:rsid w:val="00B4140D"/>
    <w:rsid w:val="00B637D4"/>
    <w:rsid w:val="00B96B0E"/>
    <w:rsid w:val="00BA6B98"/>
    <w:rsid w:val="00BE4E9B"/>
    <w:rsid w:val="00C00415"/>
    <w:rsid w:val="00C21372"/>
    <w:rsid w:val="00C52629"/>
    <w:rsid w:val="00C622BA"/>
    <w:rsid w:val="00CB3F8A"/>
    <w:rsid w:val="00CD1BD6"/>
    <w:rsid w:val="00CF0B7B"/>
    <w:rsid w:val="00CF1C6B"/>
    <w:rsid w:val="00D45134"/>
    <w:rsid w:val="00D5362C"/>
    <w:rsid w:val="00D70BCD"/>
    <w:rsid w:val="00D71E07"/>
    <w:rsid w:val="00D86E89"/>
    <w:rsid w:val="00D87A12"/>
    <w:rsid w:val="00E06AA5"/>
    <w:rsid w:val="00E1381C"/>
    <w:rsid w:val="00E379D6"/>
    <w:rsid w:val="00E47694"/>
    <w:rsid w:val="00EA40A9"/>
    <w:rsid w:val="00EF4C01"/>
    <w:rsid w:val="00F056AC"/>
    <w:rsid w:val="00F05EBB"/>
    <w:rsid w:val="00F26937"/>
    <w:rsid w:val="00F32C57"/>
    <w:rsid w:val="00F546A6"/>
    <w:rsid w:val="00F61583"/>
    <w:rsid w:val="00F80402"/>
    <w:rsid w:val="00F8420C"/>
    <w:rsid w:val="00F87AD3"/>
    <w:rsid w:val="00F931A4"/>
    <w:rsid w:val="00F9427C"/>
    <w:rsid w:val="00FC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7E313"/>
  <w15:docId w15:val="{3A4B2E93-D48B-5244-BE05-8918BB4A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6A6"/>
  </w:style>
  <w:style w:type="paragraph" w:styleId="Footer">
    <w:name w:val="footer"/>
    <w:basedOn w:val="Normal"/>
    <w:link w:val="FooterChar"/>
    <w:uiPriority w:val="99"/>
    <w:unhideWhenUsed/>
    <w:rsid w:val="00F54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6A6"/>
  </w:style>
  <w:style w:type="character" w:styleId="Hyperlink">
    <w:name w:val="Hyperlink"/>
    <w:basedOn w:val="DefaultParagraphFont"/>
    <w:uiPriority w:val="99"/>
    <w:unhideWhenUsed/>
    <w:rsid w:val="00A352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501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Corkery</dc:creator>
  <cp:keywords/>
  <dc:description/>
  <cp:lastModifiedBy>Lori Wermers</cp:lastModifiedBy>
  <cp:revision>4</cp:revision>
  <cp:lastPrinted>2025-07-30T13:46:00Z</cp:lastPrinted>
  <dcterms:created xsi:type="dcterms:W3CDTF">2026-01-16T19:45:00Z</dcterms:created>
  <dcterms:modified xsi:type="dcterms:W3CDTF">2026-01-16T20:21:00Z</dcterms:modified>
</cp:coreProperties>
</file>